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8D" w:rsidRPr="00003392" w:rsidRDefault="00DC698D" w:rsidP="00DC6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WYKAZ PODRĘCZNIKÓW OBOWIĄZUJĄCYCH </w:t>
      </w:r>
    </w:p>
    <w:p w:rsidR="00DC698D" w:rsidRDefault="00DC698D" w:rsidP="00DC6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CZTEROLETNIM </w:t>
      </w:r>
    </w:p>
    <w:p w:rsidR="00DC698D" w:rsidRPr="00003392" w:rsidRDefault="00DC698D" w:rsidP="00DC6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>LICEUM OGÓLNOSZTAŁCĄCYM</w:t>
      </w:r>
    </w:p>
    <w:p w:rsidR="00DC698D" w:rsidRDefault="00DC698D" w:rsidP="00DC69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MISTRZOSTWA SPORTOWEGO </w:t>
      </w:r>
    </w:p>
    <w:p w:rsidR="00DC698D" w:rsidRDefault="00DC698D" w:rsidP="00DC69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IM. WŁODZIMIERZA LEONARDA LUBAŃSKIEGO </w:t>
      </w:r>
    </w:p>
    <w:p w:rsidR="00DC698D" w:rsidRPr="00003392" w:rsidRDefault="00DC698D" w:rsidP="00DC69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ZESPOLE SZKÓŁ PONADPODSTAWOWYCH W </w:t>
      </w:r>
      <w:r w:rsidRPr="00003392">
        <w:rPr>
          <w:rFonts w:ascii="Times New Roman" w:hAnsi="Times New Roman" w:cs="Times New Roman"/>
          <w:b/>
          <w:sz w:val="24"/>
          <w:szCs w:val="24"/>
        </w:rPr>
        <w:t>NOWINACH</w:t>
      </w:r>
    </w:p>
    <w:p w:rsidR="00DC698D" w:rsidRDefault="00DC698D" w:rsidP="00DC6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>W ROKU SZKOLNYM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03392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C60FE" w:rsidRPr="00003392" w:rsidRDefault="006C60FE" w:rsidP="00F97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410"/>
        <w:gridCol w:w="2268"/>
        <w:gridCol w:w="2551"/>
      </w:tblGrid>
      <w:tr w:rsidR="00F976E8" w:rsidTr="00FE5424">
        <w:tc>
          <w:tcPr>
            <w:tcW w:w="1135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 (AUTORZY)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</w:tr>
      <w:tr w:rsidR="00F976E8" w:rsidTr="004609F6">
        <w:tc>
          <w:tcPr>
            <w:tcW w:w="10490" w:type="dxa"/>
            <w:gridSpan w:val="5"/>
            <w:shd w:val="clear" w:color="auto" w:fill="FFFF00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</w:tr>
      <w:tr w:rsidR="00F06E8A" w:rsidRPr="00F06E8A" w:rsidTr="00FE5424">
        <w:tc>
          <w:tcPr>
            <w:tcW w:w="1135" w:type="dxa"/>
          </w:tcPr>
          <w:p w:rsidR="00F976E8" w:rsidRPr="00FE06D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20977"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F976E8" w:rsidRPr="00F06E8A" w:rsidRDefault="00F976E8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2410" w:type="dxa"/>
          </w:tcPr>
          <w:p w:rsidR="00F976E8" w:rsidRPr="00F06E8A" w:rsidRDefault="00F976E8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Oblicz</w:t>
            </w:r>
            <w:r w:rsidR="000E09BE" w:rsidRPr="00F06E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 xml:space="preserve"> epok. Język polski. </w:t>
            </w:r>
            <w:r w:rsidR="003D2CB2" w:rsidRPr="00F06E8A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 xml:space="preserve">. Część 1 i 2. Zakres podstawowy i </w:t>
            </w:r>
            <w:r w:rsidR="000E09BE" w:rsidRPr="00F06E8A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76B">
              <w:rPr>
                <w:rFonts w:ascii="Times New Roman" w:hAnsi="Times New Roman" w:cs="Times New Roman"/>
                <w:sz w:val="24"/>
                <w:szCs w:val="24"/>
              </w:rPr>
              <w:t xml:space="preserve"> NOWA EDYCJA.</w:t>
            </w:r>
          </w:p>
          <w:p w:rsidR="00F976E8" w:rsidRPr="00F06E8A" w:rsidRDefault="00F976E8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976E8" w:rsidRPr="00F06E8A" w:rsidRDefault="00F976E8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</w:tcPr>
          <w:p w:rsidR="00F976E8" w:rsidRPr="00F06E8A" w:rsidRDefault="00B56178" w:rsidP="00B5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952/3/</w:t>
            </w:r>
            <w:r w:rsidR="00251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5176B">
              <w:rPr>
                <w:rFonts w:ascii="Times New Roman" w:hAnsi="Times New Roman" w:cs="Times New Roman"/>
                <w:sz w:val="24"/>
                <w:szCs w:val="24"/>
              </w:rPr>
              <w:t>3/z1 cz.1</w:t>
            </w:r>
          </w:p>
          <w:p w:rsidR="00B56178" w:rsidRPr="00F06E8A" w:rsidRDefault="0025176B" w:rsidP="0025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56178" w:rsidRPr="00F06E8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podręcznik złożony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(czeka na numer dopuszczenia)</w:t>
            </w:r>
          </w:p>
        </w:tc>
      </w:tr>
      <w:tr w:rsidR="00F06E8A" w:rsidRPr="00F06E8A" w:rsidTr="004609F6">
        <w:tc>
          <w:tcPr>
            <w:tcW w:w="10490" w:type="dxa"/>
            <w:gridSpan w:val="5"/>
            <w:shd w:val="clear" w:color="auto" w:fill="FFFF00"/>
          </w:tcPr>
          <w:p w:rsidR="00F976E8" w:rsidRPr="00FE06D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</w:tr>
      <w:tr w:rsidR="00F06E8A" w:rsidRPr="00F06E8A" w:rsidTr="00FE5424">
        <w:tc>
          <w:tcPr>
            <w:tcW w:w="1135" w:type="dxa"/>
          </w:tcPr>
          <w:p w:rsidR="00F976E8" w:rsidRPr="00FE06D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20977"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FC1FC0" w:rsidRDefault="00FC1FC0" w:rsidP="00FC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-Jasińska</w:t>
            </w:r>
          </w:p>
          <w:p w:rsidR="00F976E8" w:rsidRPr="00F06E8A" w:rsidRDefault="00F976E8" w:rsidP="009B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1CBC" w:rsidRDefault="00FC1FC0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A2+B1 (podręcznik + zeszyt ćwiczeń)</w:t>
            </w:r>
          </w:p>
          <w:p w:rsidR="00FC1FC0" w:rsidRPr="009B1CBC" w:rsidRDefault="00FC1FC0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6E8" w:rsidRPr="00F06E8A" w:rsidRDefault="00FC1FC0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551" w:type="dxa"/>
          </w:tcPr>
          <w:p w:rsidR="00F976E8" w:rsidRPr="00E97820" w:rsidRDefault="00FC1FC0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1129/2/2021</w:t>
            </w:r>
          </w:p>
        </w:tc>
      </w:tr>
      <w:tr w:rsidR="00F06E8A" w:rsidRPr="00F06E8A" w:rsidTr="004609F6">
        <w:tc>
          <w:tcPr>
            <w:tcW w:w="10490" w:type="dxa"/>
            <w:gridSpan w:val="5"/>
            <w:shd w:val="clear" w:color="auto" w:fill="FFFF00"/>
          </w:tcPr>
          <w:p w:rsidR="004609F6" w:rsidRPr="00FE06D8" w:rsidRDefault="004609F6" w:rsidP="0046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</w:tr>
      <w:tr w:rsidR="00F06E8A" w:rsidRPr="00F06E8A" w:rsidTr="00FE5424">
        <w:tc>
          <w:tcPr>
            <w:tcW w:w="1135" w:type="dxa"/>
          </w:tcPr>
          <w:p w:rsidR="00F976E8" w:rsidRPr="00FE06D8" w:rsidRDefault="004609F6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20977"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F976E8" w:rsidRPr="00F06E8A" w:rsidRDefault="00B13DE0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Spychała-Wawrzyniak</w:t>
            </w:r>
          </w:p>
        </w:tc>
        <w:tc>
          <w:tcPr>
            <w:tcW w:w="2410" w:type="dxa"/>
          </w:tcPr>
          <w:p w:rsidR="00620977" w:rsidRDefault="00620977" w:rsidP="0062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Descubre</w:t>
            </w:r>
            <w:proofErr w:type="spellEnd"/>
            <w:r w:rsidRPr="00F06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1C4F" w:rsidRPr="00F06E8A" w:rsidRDefault="00861C4F" w:rsidP="0062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hiszpańskiego dla szkół </w:t>
            </w: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ponadpodstawowych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zeszyt ćwiczeń</w:t>
            </w: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6E8" w:rsidRPr="00F06E8A" w:rsidRDefault="00F976E8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6E8" w:rsidRPr="00F06E8A" w:rsidRDefault="00620977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2551" w:type="dxa"/>
          </w:tcPr>
          <w:p w:rsidR="00F976E8" w:rsidRPr="00F06E8A" w:rsidRDefault="006B2B8B" w:rsidP="00B1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996/</w:t>
            </w:r>
            <w:r w:rsidR="00B1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F06E8A" w:rsidRPr="00F06E8A" w:rsidTr="004609F6">
        <w:tc>
          <w:tcPr>
            <w:tcW w:w="10490" w:type="dxa"/>
            <w:gridSpan w:val="5"/>
            <w:shd w:val="clear" w:color="auto" w:fill="FFFF00"/>
          </w:tcPr>
          <w:p w:rsidR="004609F6" w:rsidRPr="00FE06D8" w:rsidRDefault="004609F6" w:rsidP="0046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F06E8A" w:rsidRPr="00F06E8A" w:rsidTr="00FE5424">
        <w:tc>
          <w:tcPr>
            <w:tcW w:w="1135" w:type="dxa"/>
          </w:tcPr>
          <w:p w:rsidR="00F976E8" w:rsidRPr="00FE06D8" w:rsidRDefault="004609F6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20977"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F976E8" w:rsidRPr="00F06E8A" w:rsidRDefault="00F1766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Łukasz Kępski, Jacek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Wijaczka</w:t>
            </w:r>
            <w:proofErr w:type="spellEnd"/>
            <w:r w:rsidR="00012F02" w:rsidRPr="00F06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17662" w:rsidRDefault="0090522F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Ślady czasu 2. Podręcznik do historii dla liceum i technikum. Zakres podstawowy </w:t>
            </w:r>
          </w:p>
          <w:p w:rsidR="004609F6" w:rsidRPr="00F06E8A" w:rsidRDefault="0090522F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rozszerzony.</w:t>
            </w:r>
          </w:p>
          <w:p w:rsidR="004609F6" w:rsidRDefault="004609F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8D" w:rsidRDefault="00DC698D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8D" w:rsidRDefault="00DC698D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8D" w:rsidRDefault="00DC698D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8D" w:rsidRPr="00F06E8A" w:rsidRDefault="00DC698D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6E8" w:rsidRPr="00F06E8A" w:rsidRDefault="00F1766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551" w:type="dxa"/>
          </w:tcPr>
          <w:p w:rsidR="00F976E8" w:rsidRPr="00F06E8A" w:rsidRDefault="00F17662" w:rsidP="0088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1102/2/2021</w:t>
            </w:r>
          </w:p>
        </w:tc>
      </w:tr>
      <w:tr w:rsidR="00F06E8A" w:rsidRPr="00F06E8A" w:rsidTr="004609F6">
        <w:tc>
          <w:tcPr>
            <w:tcW w:w="10490" w:type="dxa"/>
            <w:gridSpan w:val="5"/>
            <w:shd w:val="clear" w:color="auto" w:fill="FFFF00"/>
          </w:tcPr>
          <w:p w:rsidR="004609F6" w:rsidRPr="00FE06D8" w:rsidRDefault="00F17662" w:rsidP="0046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HISTORIA I TERAŹNIEJSZOŚĆ</w:t>
            </w:r>
          </w:p>
        </w:tc>
      </w:tr>
      <w:tr w:rsidR="00F06E8A" w:rsidRPr="00F06E8A" w:rsidTr="00FE5424">
        <w:tc>
          <w:tcPr>
            <w:tcW w:w="1135" w:type="dxa"/>
          </w:tcPr>
          <w:p w:rsidR="00F976E8" w:rsidRPr="00FE06D8" w:rsidRDefault="004609F6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20977"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F976E8" w:rsidRDefault="00F17662" w:rsidP="008A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Buczyński, Adam Cisek, Tomasz Grochowski, Izabella Modzelewska-Rysak, Witold Pelczar, Leszek Rysak, Karol Wilczyński</w:t>
            </w:r>
          </w:p>
          <w:p w:rsidR="00F17662" w:rsidRPr="00F06E8A" w:rsidRDefault="00F17662" w:rsidP="008A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7662" w:rsidRPr="000350DC" w:rsidRDefault="00F17662" w:rsidP="00F1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 2. Podręcznik do liceum i technikum. Zakres podstawowy.</w:t>
            </w:r>
          </w:p>
          <w:p w:rsidR="004609F6" w:rsidRPr="00F06E8A" w:rsidRDefault="004609F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6E8" w:rsidRPr="00F06E8A" w:rsidRDefault="00F1766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</w:tcPr>
          <w:p w:rsidR="00F976E8" w:rsidRPr="00F06E8A" w:rsidRDefault="00F17662" w:rsidP="008A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złożony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(czeka na numer dopuszczenia)</w:t>
            </w:r>
          </w:p>
        </w:tc>
      </w:tr>
      <w:tr w:rsidR="00F06E8A" w:rsidRPr="00F06E8A" w:rsidTr="004609F6">
        <w:tc>
          <w:tcPr>
            <w:tcW w:w="10490" w:type="dxa"/>
            <w:gridSpan w:val="5"/>
            <w:shd w:val="clear" w:color="auto" w:fill="FFFF00"/>
          </w:tcPr>
          <w:p w:rsidR="004609F6" w:rsidRPr="00FE06D8" w:rsidRDefault="004609F6" w:rsidP="0046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</w:tr>
      <w:tr w:rsidR="00F06E8A" w:rsidRPr="00F06E8A" w:rsidTr="00FE5424">
        <w:tc>
          <w:tcPr>
            <w:tcW w:w="1135" w:type="dxa"/>
          </w:tcPr>
          <w:p w:rsidR="00F976E8" w:rsidRPr="00FE06D8" w:rsidRDefault="004609F6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20977"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F976E8" w:rsidRPr="00F06E8A" w:rsidRDefault="004609F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410" w:type="dxa"/>
          </w:tcPr>
          <w:p w:rsidR="0006342C" w:rsidRDefault="00C10C33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Odkryć fizykę 2. Podręcznik dla liceum</w:t>
            </w:r>
            <w:r w:rsidR="0006342C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9F6" w:rsidRPr="00F06E8A" w:rsidRDefault="00C10C33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 xml:space="preserve">i technikum. Zakres podstawowy </w:t>
            </w:r>
          </w:p>
          <w:p w:rsidR="00C10C33" w:rsidRPr="00F06E8A" w:rsidRDefault="00C10C33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6E8" w:rsidRPr="00F06E8A" w:rsidRDefault="004609F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C10C33" w:rsidRPr="00F06E8A" w:rsidRDefault="00C10C33" w:rsidP="00C1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1001/2/2020</w:t>
            </w:r>
          </w:p>
          <w:p w:rsidR="00F976E8" w:rsidRPr="00F06E8A" w:rsidRDefault="00F976E8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8A" w:rsidRPr="00F06E8A" w:rsidTr="004609F6">
        <w:tc>
          <w:tcPr>
            <w:tcW w:w="10490" w:type="dxa"/>
            <w:gridSpan w:val="5"/>
            <w:shd w:val="clear" w:color="auto" w:fill="FFFF00"/>
          </w:tcPr>
          <w:p w:rsidR="004609F6" w:rsidRPr="00FE06D8" w:rsidRDefault="004609F6" w:rsidP="0046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F06E8A" w:rsidRPr="00F06E8A" w:rsidTr="00FE5424">
        <w:tc>
          <w:tcPr>
            <w:tcW w:w="1135" w:type="dxa"/>
          </w:tcPr>
          <w:p w:rsidR="00F976E8" w:rsidRPr="00FE06D8" w:rsidRDefault="004609F6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20977"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F976E8" w:rsidRPr="00F06E8A" w:rsidRDefault="002D249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F06E8A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F06E8A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410" w:type="dxa"/>
          </w:tcPr>
          <w:p w:rsidR="00F976E8" w:rsidRPr="00F06E8A" w:rsidRDefault="002D249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Matematyka. Podręcznik dla liceów i techników oraz zbiór zadań. Klasa I</w:t>
            </w:r>
            <w:r w:rsidR="00B51F5A" w:rsidRPr="00F06E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. Zakres podstawowy.</w:t>
            </w:r>
          </w:p>
          <w:p w:rsidR="002D2496" w:rsidRPr="00F06E8A" w:rsidRDefault="002D249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496" w:rsidRPr="00F06E8A" w:rsidRDefault="002D249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 xml:space="preserve">Oficyna Edukacyjna Krzysztof Pazdro </w:t>
            </w:r>
          </w:p>
          <w:p w:rsidR="00F976E8" w:rsidRPr="00F06E8A" w:rsidRDefault="002D249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551" w:type="dxa"/>
          </w:tcPr>
          <w:p w:rsidR="00F976E8" w:rsidRPr="00F06E8A" w:rsidRDefault="00B47F83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972/2/2020</w:t>
            </w:r>
          </w:p>
        </w:tc>
      </w:tr>
      <w:tr w:rsidR="00F06E8A" w:rsidRPr="00F06E8A" w:rsidTr="002D2496">
        <w:tc>
          <w:tcPr>
            <w:tcW w:w="10490" w:type="dxa"/>
            <w:gridSpan w:val="5"/>
            <w:shd w:val="clear" w:color="auto" w:fill="FFFF00"/>
          </w:tcPr>
          <w:p w:rsidR="002D2496" w:rsidRPr="00FE06D8" w:rsidRDefault="002D2496" w:rsidP="002D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</w:tr>
      <w:tr w:rsidR="00F06E8A" w:rsidRPr="00F06E8A" w:rsidTr="00FE5424">
        <w:tc>
          <w:tcPr>
            <w:tcW w:w="1135" w:type="dxa"/>
          </w:tcPr>
          <w:p w:rsidR="002D2496" w:rsidRPr="00FE06D8" w:rsidRDefault="002D2496" w:rsidP="00F9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20977"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2D2496" w:rsidRPr="00F06E8A" w:rsidRDefault="00C10C33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Kamil Kaznowski, Krzysztof M. Pazdro</w:t>
            </w:r>
          </w:p>
        </w:tc>
        <w:tc>
          <w:tcPr>
            <w:tcW w:w="2410" w:type="dxa"/>
          </w:tcPr>
          <w:p w:rsidR="002D2496" w:rsidRPr="00F06E8A" w:rsidRDefault="00C10C33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Chemia. Podręcznik do liceów i techników. Część 2. Zakres podstawowy.</w:t>
            </w:r>
          </w:p>
          <w:p w:rsidR="00C10C33" w:rsidRPr="00F06E8A" w:rsidRDefault="00C10C33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496" w:rsidRPr="00F06E8A" w:rsidRDefault="002D2496" w:rsidP="002D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 xml:space="preserve">Oficyna Edukacyjna Krzysztof Pazdro </w:t>
            </w:r>
          </w:p>
          <w:p w:rsidR="002D2496" w:rsidRPr="00F06E8A" w:rsidRDefault="002D2496" w:rsidP="002D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551" w:type="dxa"/>
          </w:tcPr>
          <w:p w:rsidR="002D2496" w:rsidRPr="00F06E8A" w:rsidRDefault="00C10C33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984/2/2020</w:t>
            </w:r>
          </w:p>
        </w:tc>
      </w:tr>
      <w:tr w:rsidR="00F06E8A" w:rsidRPr="00F06E8A" w:rsidTr="002D2496">
        <w:tc>
          <w:tcPr>
            <w:tcW w:w="10490" w:type="dxa"/>
            <w:gridSpan w:val="5"/>
            <w:shd w:val="clear" w:color="auto" w:fill="FFFF00"/>
          </w:tcPr>
          <w:p w:rsidR="002D2496" w:rsidRPr="00FE06D8" w:rsidRDefault="002D2496" w:rsidP="002D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</w:tr>
      <w:tr w:rsidR="00F06E8A" w:rsidRPr="00F06E8A" w:rsidTr="0056401D">
        <w:tc>
          <w:tcPr>
            <w:tcW w:w="1135" w:type="dxa"/>
          </w:tcPr>
          <w:p w:rsidR="00B51F5A" w:rsidRPr="00FE06D8" w:rsidRDefault="00B51F5A" w:rsidP="00B5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  <w:vAlign w:val="center"/>
          </w:tcPr>
          <w:p w:rsidR="00B51F5A" w:rsidRPr="00F06E8A" w:rsidRDefault="00B51F5A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Marek Guzik, Ryszard Kozik, Władysław Zamachowski</w:t>
            </w:r>
          </w:p>
          <w:p w:rsidR="00B51F5A" w:rsidRPr="00F06E8A" w:rsidRDefault="00B51F5A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F5A" w:rsidRPr="00F06E8A" w:rsidRDefault="0021572B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Biologia na czasie 2</w:t>
            </w:r>
            <w:r w:rsidR="00B51F5A" w:rsidRPr="00F06E8A">
              <w:rPr>
                <w:rFonts w:ascii="Times New Roman" w:hAnsi="Times New Roman" w:cs="Times New Roman"/>
                <w:sz w:val="24"/>
                <w:szCs w:val="24"/>
              </w:rPr>
              <w:t>. Podręcznik dla szkół ponadpodstawowych. Zakres rozszerzony.</w:t>
            </w:r>
          </w:p>
        </w:tc>
        <w:tc>
          <w:tcPr>
            <w:tcW w:w="2268" w:type="dxa"/>
          </w:tcPr>
          <w:p w:rsidR="00B51F5A" w:rsidRPr="00F06E8A" w:rsidRDefault="00B51F5A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B51F5A" w:rsidRPr="00F06E8A" w:rsidRDefault="00B51F5A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1010/2/2020</w:t>
            </w:r>
          </w:p>
        </w:tc>
      </w:tr>
      <w:tr w:rsidR="00F06E8A" w:rsidRPr="00F06E8A" w:rsidTr="002D2496">
        <w:tc>
          <w:tcPr>
            <w:tcW w:w="10490" w:type="dxa"/>
            <w:gridSpan w:val="5"/>
            <w:shd w:val="clear" w:color="auto" w:fill="FFFF00"/>
          </w:tcPr>
          <w:p w:rsidR="00B51F5A" w:rsidRPr="00FE06D8" w:rsidRDefault="00B51F5A" w:rsidP="00B5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</w:tr>
      <w:tr w:rsidR="00F06E8A" w:rsidRPr="00F06E8A" w:rsidTr="00FE5424">
        <w:tc>
          <w:tcPr>
            <w:tcW w:w="1135" w:type="dxa"/>
          </w:tcPr>
          <w:p w:rsidR="00B51F5A" w:rsidRPr="00FE06D8" w:rsidRDefault="00B51F5A" w:rsidP="00B5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1F5A" w:rsidRPr="00F06E8A" w:rsidRDefault="00B51F5A" w:rsidP="00B51F5A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F06E8A">
              <w:rPr>
                <w:b w:val="0"/>
                <w:sz w:val="24"/>
                <w:szCs w:val="24"/>
                <w:shd w:val="clear" w:color="auto" w:fill="FFFFFF"/>
              </w:rPr>
              <w:t>Tomasz Rachwał, Wioleta Kilar</w:t>
            </w:r>
          </w:p>
          <w:p w:rsidR="00B51F5A" w:rsidRPr="00F06E8A" w:rsidRDefault="00B51F5A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F5A" w:rsidRPr="00F06E8A" w:rsidRDefault="00B51F5A" w:rsidP="00B51F5A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sz w:val="24"/>
                <w:szCs w:val="24"/>
              </w:rPr>
            </w:pPr>
            <w:r w:rsidRPr="00F06E8A">
              <w:rPr>
                <w:b w:val="0"/>
                <w:sz w:val="24"/>
                <w:szCs w:val="24"/>
              </w:rPr>
              <w:t xml:space="preserve">Oblicza geografii 2. </w:t>
            </w:r>
          </w:p>
          <w:p w:rsidR="00EA7307" w:rsidRDefault="00B51F5A" w:rsidP="00B51F5A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sz w:val="24"/>
                <w:szCs w:val="24"/>
              </w:rPr>
            </w:pPr>
            <w:r w:rsidRPr="00F06E8A">
              <w:rPr>
                <w:b w:val="0"/>
                <w:sz w:val="24"/>
                <w:szCs w:val="24"/>
              </w:rPr>
              <w:t xml:space="preserve">Podręcznik dla liceum ogólnokształcącego </w:t>
            </w:r>
          </w:p>
          <w:p w:rsidR="00B51F5A" w:rsidRPr="00F06E8A" w:rsidRDefault="00EA7307" w:rsidP="00B51F5A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technikum.</w:t>
            </w:r>
            <w:r w:rsidR="00B51F5A" w:rsidRPr="00F06E8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Z</w:t>
            </w:r>
            <w:r w:rsidR="00B51F5A" w:rsidRPr="00F06E8A">
              <w:rPr>
                <w:b w:val="0"/>
                <w:sz w:val="24"/>
                <w:szCs w:val="24"/>
              </w:rPr>
              <w:t>akres rozszerzony</w:t>
            </w:r>
          </w:p>
          <w:p w:rsidR="00B51F5A" w:rsidRDefault="00B51F5A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8D" w:rsidRDefault="00DC698D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8D" w:rsidRDefault="00DC698D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8D" w:rsidRDefault="00DC698D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8D" w:rsidRDefault="00DC698D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8D" w:rsidRPr="00F06E8A" w:rsidRDefault="00DC698D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B51F5A" w:rsidRPr="00F06E8A" w:rsidRDefault="00B51F5A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B51F5A" w:rsidRPr="00F06E8A" w:rsidRDefault="00B51F5A" w:rsidP="00B51F5A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sz w:val="24"/>
                <w:szCs w:val="24"/>
              </w:rPr>
            </w:pPr>
            <w:r w:rsidRPr="00F06E8A">
              <w:rPr>
                <w:b w:val="0"/>
                <w:sz w:val="24"/>
                <w:szCs w:val="24"/>
                <w:shd w:val="clear" w:color="auto" w:fill="FFFFFF"/>
              </w:rPr>
              <w:t>973/2/2020</w:t>
            </w:r>
          </w:p>
          <w:p w:rsidR="00B51F5A" w:rsidRPr="00F06E8A" w:rsidRDefault="00B51F5A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8A" w:rsidRPr="00F06E8A" w:rsidTr="00FE5424">
        <w:tc>
          <w:tcPr>
            <w:tcW w:w="10490" w:type="dxa"/>
            <w:gridSpan w:val="5"/>
            <w:shd w:val="clear" w:color="auto" w:fill="FFFF00"/>
          </w:tcPr>
          <w:p w:rsidR="00B51F5A" w:rsidRPr="00FE06D8" w:rsidRDefault="00B51F5A" w:rsidP="00B5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PODSTAWY PRZEDSIĘBIORCZOŚCI</w:t>
            </w:r>
          </w:p>
        </w:tc>
      </w:tr>
      <w:tr w:rsidR="00F06E8A" w:rsidRPr="00F06E8A" w:rsidTr="00FE5424">
        <w:tc>
          <w:tcPr>
            <w:tcW w:w="1135" w:type="dxa"/>
          </w:tcPr>
          <w:p w:rsidR="00B51F5A" w:rsidRPr="00FE06D8" w:rsidRDefault="00B51F5A" w:rsidP="00B5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1F5A" w:rsidRPr="00F06E8A" w:rsidRDefault="00B51F5A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410" w:type="dxa"/>
          </w:tcPr>
          <w:p w:rsidR="00F17662" w:rsidRDefault="00B51F5A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 xml:space="preserve">Krok </w:t>
            </w:r>
          </w:p>
          <w:p w:rsidR="00B51F5A" w:rsidRPr="00F06E8A" w:rsidRDefault="00B51F5A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w przedsiębiorczość. Podręcznik do podstaw przedsiębiorczości dla szkół ponadpodstawowych + zeszyt ćwiczeń</w:t>
            </w:r>
          </w:p>
          <w:p w:rsidR="00B51F5A" w:rsidRPr="00F06E8A" w:rsidRDefault="00B51F5A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F5A" w:rsidRPr="00F06E8A" w:rsidRDefault="00B51F5A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B51F5A" w:rsidRPr="00F06E8A" w:rsidRDefault="00B51F5A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8A">
              <w:rPr>
                <w:rFonts w:ascii="Times New Roman" w:hAnsi="Times New Roman" w:cs="Times New Roman"/>
                <w:sz w:val="24"/>
                <w:szCs w:val="24"/>
              </w:rPr>
              <w:t>1039/2020/z1</w:t>
            </w:r>
          </w:p>
        </w:tc>
      </w:tr>
      <w:tr w:rsidR="00EA7307" w:rsidRPr="00F06E8A" w:rsidTr="003A6504">
        <w:tc>
          <w:tcPr>
            <w:tcW w:w="10490" w:type="dxa"/>
            <w:gridSpan w:val="5"/>
            <w:shd w:val="clear" w:color="auto" w:fill="FFFF00"/>
          </w:tcPr>
          <w:p w:rsidR="00EA7307" w:rsidRPr="00FE06D8" w:rsidRDefault="00EA7307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</w:tr>
      <w:tr w:rsidR="00EA7307" w:rsidRPr="00F06E8A" w:rsidTr="00FE5424">
        <w:tc>
          <w:tcPr>
            <w:tcW w:w="1135" w:type="dxa"/>
          </w:tcPr>
          <w:p w:rsidR="00EA7307" w:rsidRPr="00FE06D8" w:rsidRDefault="00EA7307" w:rsidP="00B5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EA7307" w:rsidRDefault="00EA7307" w:rsidP="00E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Johemczyk</w:t>
            </w:r>
            <w:proofErr w:type="spellEnd"/>
          </w:p>
          <w:p w:rsidR="00EA7307" w:rsidRDefault="00B13DE0" w:rsidP="00E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r w:rsidR="00EA7307">
              <w:rPr>
                <w:rFonts w:ascii="Times New Roman" w:hAnsi="Times New Roman" w:cs="Times New Roman"/>
                <w:sz w:val="24"/>
                <w:szCs w:val="24"/>
              </w:rPr>
              <w:t>rzyna Olędzka</w:t>
            </w:r>
          </w:p>
          <w:p w:rsidR="00EA7307" w:rsidRPr="00F06E8A" w:rsidRDefault="00EA7307" w:rsidP="00EA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307" w:rsidRDefault="00EA7307" w:rsidP="00E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2. Podręcznik dla liceum i technikum. Zakres podstawowy. NOWA EDYCJA.</w:t>
            </w:r>
          </w:p>
          <w:p w:rsidR="00EA7307" w:rsidRPr="00F06E8A" w:rsidRDefault="00EA7307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7307" w:rsidRPr="00F06E8A" w:rsidRDefault="00EA7307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</w:tcPr>
          <w:p w:rsidR="00EA7307" w:rsidRPr="00F06E8A" w:rsidRDefault="00EA7307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974/2/2023/z1</w:t>
            </w:r>
          </w:p>
        </w:tc>
      </w:tr>
      <w:tr w:rsidR="004275EE" w:rsidRPr="00F06E8A" w:rsidTr="00D64B2B">
        <w:tc>
          <w:tcPr>
            <w:tcW w:w="10490" w:type="dxa"/>
            <w:gridSpan w:val="5"/>
            <w:shd w:val="clear" w:color="auto" w:fill="FFFF00"/>
          </w:tcPr>
          <w:p w:rsidR="004275EE" w:rsidRPr="00FE06D8" w:rsidRDefault="004275EE" w:rsidP="0042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4275EE" w:rsidRPr="00F06E8A" w:rsidTr="00FE5424">
        <w:tc>
          <w:tcPr>
            <w:tcW w:w="1135" w:type="dxa"/>
          </w:tcPr>
          <w:p w:rsidR="004275EE" w:rsidRPr="00FE06D8" w:rsidRDefault="004275EE" w:rsidP="00B5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D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4275EE" w:rsidRDefault="004275EE" w:rsidP="0042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4275EE" w:rsidRPr="00F06E8A" w:rsidRDefault="004275EE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75EE" w:rsidRDefault="004275EE" w:rsidP="0042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wiarą. Podręcznik do religii dla klasy 2 liceum i technikum.</w:t>
            </w:r>
          </w:p>
          <w:p w:rsidR="004275EE" w:rsidRPr="00F06E8A" w:rsidRDefault="004275EE" w:rsidP="0042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EE" w:rsidRPr="00F06E8A" w:rsidRDefault="004275EE" w:rsidP="00B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</w:tc>
        <w:tc>
          <w:tcPr>
            <w:tcW w:w="2551" w:type="dxa"/>
          </w:tcPr>
          <w:p w:rsidR="004275EE" w:rsidRPr="00F06E8A" w:rsidRDefault="004275EE" w:rsidP="0042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AZ-32-01/18-KI-23/21</w:t>
            </w:r>
          </w:p>
        </w:tc>
      </w:tr>
    </w:tbl>
    <w:p w:rsidR="00F976E8" w:rsidRPr="00F06E8A" w:rsidRDefault="00F976E8" w:rsidP="00F97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976E8" w:rsidRPr="00F0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E8"/>
    <w:rsid w:val="00003392"/>
    <w:rsid w:val="00012F02"/>
    <w:rsid w:val="0002493F"/>
    <w:rsid w:val="0006342C"/>
    <w:rsid w:val="00080C4A"/>
    <w:rsid w:val="000E09BE"/>
    <w:rsid w:val="001E6417"/>
    <w:rsid w:val="0021572B"/>
    <w:rsid w:val="00237977"/>
    <w:rsid w:val="00247C59"/>
    <w:rsid w:val="0025176B"/>
    <w:rsid w:val="002D15AB"/>
    <w:rsid w:val="002D2496"/>
    <w:rsid w:val="003D2CB2"/>
    <w:rsid w:val="004275EE"/>
    <w:rsid w:val="004609F6"/>
    <w:rsid w:val="004A1D12"/>
    <w:rsid w:val="005351E3"/>
    <w:rsid w:val="0060470C"/>
    <w:rsid w:val="00620977"/>
    <w:rsid w:val="006B2B8B"/>
    <w:rsid w:val="006B6282"/>
    <w:rsid w:val="006C60FE"/>
    <w:rsid w:val="007B435E"/>
    <w:rsid w:val="00802DAF"/>
    <w:rsid w:val="00861C4F"/>
    <w:rsid w:val="0088384E"/>
    <w:rsid w:val="0088636B"/>
    <w:rsid w:val="008A7372"/>
    <w:rsid w:val="0090522F"/>
    <w:rsid w:val="009066CD"/>
    <w:rsid w:val="009B1CBC"/>
    <w:rsid w:val="00A3719B"/>
    <w:rsid w:val="00A94679"/>
    <w:rsid w:val="00B13DE0"/>
    <w:rsid w:val="00B47F83"/>
    <w:rsid w:val="00B51F5A"/>
    <w:rsid w:val="00B56178"/>
    <w:rsid w:val="00BF6F5A"/>
    <w:rsid w:val="00C10C33"/>
    <w:rsid w:val="00C80B82"/>
    <w:rsid w:val="00D73DBC"/>
    <w:rsid w:val="00D930F8"/>
    <w:rsid w:val="00DC698D"/>
    <w:rsid w:val="00E97820"/>
    <w:rsid w:val="00EA7307"/>
    <w:rsid w:val="00EC682B"/>
    <w:rsid w:val="00F06E8A"/>
    <w:rsid w:val="00F17662"/>
    <w:rsid w:val="00F35618"/>
    <w:rsid w:val="00F976E8"/>
    <w:rsid w:val="00FB70B4"/>
    <w:rsid w:val="00FC1FC0"/>
    <w:rsid w:val="00FE06D8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B4C8"/>
  <w15:chartTrackingRefBased/>
  <w15:docId w15:val="{B085DB82-8AEE-450C-A6E0-F14BA3CA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1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D15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</dc:creator>
  <cp:keywords/>
  <dc:description/>
  <cp:lastModifiedBy>MGN</cp:lastModifiedBy>
  <cp:revision>11</cp:revision>
  <cp:lastPrinted>2023-07-03T08:24:00Z</cp:lastPrinted>
  <dcterms:created xsi:type="dcterms:W3CDTF">2023-06-30T07:57:00Z</dcterms:created>
  <dcterms:modified xsi:type="dcterms:W3CDTF">2023-07-03T08:32:00Z</dcterms:modified>
</cp:coreProperties>
</file>